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0A" w:rsidRDefault="00C8040A" w:rsidP="00C8040A">
      <w:pPr>
        <w:jc w:val="both"/>
      </w:pPr>
      <w:r>
        <w:t>Hello to all of you,</w:t>
      </w:r>
    </w:p>
    <w:p w:rsidR="00C8040A" w:rsidRDefault="00C8040A" w:rsidP="00C8040A">
      <w:pPr>
        <w:jc w:val="both"/>
      </w:pPr>
      <w:r>
        <w:t xml:space="preserve"> Firstly, on behalf of myself and the teachers we send our best wishes to all our families and hope you are all keeping safe.</w:t>
      </w:r>
    </w:p>
    <w:p w:rsidR="00C8040A" w:rsidRDefault="00C8040A" w:rsidP="00C8040A">
      <w:pPr>
        <w:jc w:val="both"/>
      </w:pPr>
      <w:r>
        <w:t xml:space="preserve"> As you are aware, the Government announced last Sunday that there may be a 'possibility' of schools starting to reopen for certain year groups during June. As many of you will also be aware, Headteachers found this information out when you did. Over the past week the Government has started to send some information/guidance to Headteachers. My absolute priority is to ensure any return is done in the safest way for both our families and the staff of </w:t>
      </w:r>
      <w:proofErr w:type="spellStart"/>
      <w:r>
        <w:t>Tenacres</w:t>
      </w:r>
      <w:proofErr w:type="spellEnd"/>
      <w:r>
        <w:t xml:space="preserve">. Due to this, there is no set date for any children from any year groups to return at this point and this is being constantly reviewed by myself and our Governing Body. I anticipate further guidance from the Government will be sent over the coming weeks. </w:t>
      </w:r>
    </w:p>
    <w:p w:rsidR="00C8040A" w:rsidRDefault="00C8040A" w:rsidP="00C8040A">
      <w:pPr>
        <w:jc w:val="both"/>
      </w:pPr>
      <w:r>
        <w:t>As I am sure you appreciate, social distancing will be impossible to enforce for any group of children. The government has also stated that, unlike other places of work, PPE for both adults and children is not required in schools. If children in the identified year groups return in June, this will be in small groups of no more than 15. It is completely understandable that parent/carers will be anxious at the thought of sending children back to school. The government has also said attendance will not be monitored and followed up in the usual way for the remainder of this academic year, as it is parental choice whether you send you</w:t>
      </w:r>
      <w:r w:rsidR="00023B2B">
        <w:t>r</w:t>
      </w:r>
      <w:r>
        <w:t xml:space="preserve"> child back to school if there is a reopening. </w:t>
      </w:r>
    </w:p>
    <w:p w:rsidR="00C8040A" w:rsidRDefault="00C8040A" w:rsidP="00C8040A">
      <w:pPr>
        <w:jc w:val="both"/>
      </w:pPr>
      <w:r>
        <w:t xml:space="preserve">Currently Worcestershire County Council have no plans for Year 4 to return; the only year groups at this point are Reception, Year 1 and 6. The long-term view is that by 22nd June and for the last month before the Summer holidays all year groups may return. Again, this is dependent on many factors and will be subject to review. </w:t>
      </w:r>
    </w:p>
    <w:p w:rsidR="00C8040A" w:rsidRDefault="00C8040A" w:rsidP="00C8040A">
      <w:pPr>
        <w:jc w:val="both"/>
      </w:pPr>
      <w:r>
        <w:t xml:space="preserve">In order for myself and the teachers to begin planning for a possible return (please remember this is not confirmation at this point it will happen) of Reception and Year 1 children, it would be beneficial to know which parents </w:t>
      </w:r>
      <w:r w:rsidRPr="00C8040A">
        <w:rPr>
          <w:b/>
        </w:rPr>
        <w:t>are</w:t>
      </w:r>
      <w:r>
        <w:t xml:space="preserve"> intending to send their child back. I would appreciate if you could email me to confirm head@tenacres.worcs.sch.uk. </w:t>
      </w:r>
    </w:p>
    <w:p w:rsidR="00C8040A" w:rsidRDefault="00C8040A" w:rsidP="00C8040A">
      <w:pPr>
        <w:jc w:val="both"/>
      </w:pPr>
      <w:r>
        <w:t>There is nothing</w:t>
      </w:r>
      <w:r w:rsidR="00023B2B">
        <w:t xml:space="preserve"> more</w:t>
      </w:r>
      <w:r>
        <w:t xml:space="preserve"> that myself and the teachers want</w:t>
      </w:r>
      <w:bookmarkStart w:id="0" w:name="_GoBack"/>
      <w:bookmarkEnd w:id="0"/>
      <w:r>
        <w:t xml:space="preserve"> than to see all the children return to school before the Summer holiday, but this is conditional on many factors. As I have said I will keep you all up to date. </w:t>
      </w:r>
    </w:p>
    <w:p w:rsidR="001D6D32" w:rsidRDefault="00C8040A" w:rsidP="00C8040A">
      <w:pPr>
        <w:jc w:val="both"/>
      </w:pPr>
      <w:r>
        <w:t>Stay safe and best wishes</w:t>
      </w:r>
    </w:p>
    <w:p w:rsidR="00C8040A" w:rsidRDefault="00C8040A" w:rsidP="00C8040A">
      <w:pPr>
        <w:jc w:val="both"/>
      </w:pPr>
      <w:r>
        <w:t>Miss Marshall</w:t>
      </w:r>
    </w:p>
    <w:sectPr w:rsidR="00C80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0A"/>
    <w:rsid w:val="00023B2B"/>
    <w:rsid w:val="00A71965"/>
    <w:rsid w:val="00C3016F"/>
    <w:rsid w:val="00C8040A"/>
    <w:rsid w:val="00EC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3D10"/>
  <w15:chartTrackingRefBased/>
  <w15:docId w15:val="{D6835E7A-6240-426A-8F96-0B310BA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Marshall</dc:creator>
  <cp:keywords/>
  <dc:description/>
  <cp:lastModifiedBy>Miss C. Marshall</cp:lastModifiedBy>
  <cp:revision>2</cp:revision>
  <dcterms:created xsi:type="dcterms:W3CDTF">2020-05-15T10:42:00Z</dcterms:created>
  <dcterms:modified xsi:type="dcterms:W3CDTF">2020-05-15T10:42:00Z</dcterms:modified>
</cp:coreProperties>
</file>