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306A" w14:textId="77777777" w:rsidR="00DC6EA7" w:rsidRPr="00AA7D6B" w:rsidRDefault="00AA7D6B" w:rsidP="00AA7D6B">
      <w:pPr>
        <w:jc w:val="center"/>
        <w:rPr>
          <w:rFonts w:ascii="Letter-join 40" w:hAnsi="Letter-join 40"/>
          <w:i/>
          <w:sz w:val="40"/>
          <w:szCs w:val="40"/>
        </w:rPr>
      </w:pPr>
      <w:r>
        <w:rPr>
          <w:rFonts w:ascii="Letter-join 40" w:hAnsi="Letter-join 40"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4B25" wp14:editId="6C6F8F00">
                <wp:simplePos x="0" y="0"/>
                <wp:positionH relativeFrom="margin">
                  <wp:posOffset>561975</wp:posOffset>
                </wp:positionH>
                <wp:positionV relativeFrom="paragraph">
                  <wp:posOffset>-695325</wp:posOffset>
                </wp:positionV>
                <wp:extent cx="8248650" cy="6924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0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DD48F" w14:textId="77777777" w:rsidR="00ED50BA" w:rsidRPr="00C30E98" w:rsidRDefault="00AA7D6B" w:rsidP="00AA7D6B">
                            <w:pPr>
                              <w:jc w:val="center"/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</w:pPr>
                            <w:r w:rsidRPr="00C30E98"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  <w:t>Reception Graduation</w:t>
                            </w:r>
                          </w:p>
                          <w:p w14:paraId="0960389C" w14:textId="77777777" w:rsidR="00AA7D6B" w:rsidRPr="00C30E98" w:rsidRDefault="00ED50BA" w:rsidP="00AA7D6B">
                            <w:pPr>
                              <w:jc w:val="center"/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</w:pPr>
                            <w:r w:rsidRPr="00C30E98">
                              <w:rPr>
                                <w:rFonts w:ascii="Sassoon Infant Std" w:hAnsi="Sassoon Infant Std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A654077" wp14:editId="196712E3">
                                  <wp:extent cx="1630168" cy="1140031"/>
                                  <wp:effectExtent l="0" t="0" r="8255" b="3175"/>
                                  <wp:docPr id="2" name="Picture 2" descr="Image result for graduation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graduation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702" cy="115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7D6B" w:rsidRPr="00C30E98"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B687729" w14:textId="77777777" w:rsidR="00AA7D6B" w:rsidRPr="00C30E98" w:rsidRDefault="00C30E98" w:rsidP="00AA7D6B">
                            <w:pPr>
                              <w:jc w:val="center"/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</w:pPr>
                            <w:r w:rsidRPr="00C30E98"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  <w:t>202</w:t>
                            </w:r>
                            <w:r w:rsidR="00871A86"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01B04C78" w14:textId="77777777" w:rsidR="00C30E98" w:rsidRDefault="00C30E98" w:rsidP="00C30E98">
                            <w:pPr>
                              <w:jc w:val="center"/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</w:pPr>
                            <w:r w:rsidRPr="00C30E98"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  <w:t xml:space="preserve">We would like to invite you to celebrate our </w:t>
                            </w:r>
                            <w:r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  <w:t xml:space="preserve">amazing year in Reception with a special Graduation Ceremony. </w:t>
                            </w:r>
                          </w:p>
                          <w:p w14:paraId="637252A3" w14:textId="77777777" w:rsidR="00C30E98" w:rsidRPr="00C30E98" w:rsidRDefault="00871A86" w:rsidP="00C30E98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56"/>
                                <w:szCs w:val="56"/>
                              </w:rPr>
                              <w:t>Thursday</w:t>
                            </w:r>
                            <w:r w:rsidR="00C30E98" w:rsidRPr="00C30E98">
                              <w:rPr>
                                <w:rFonts w:ascii="Sassoon Infant Std" w:hAnsi="Sassoon Infant Std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  <w:r w:rsidR="00C30E98" w:rsidRPr="00C30E98">
                              <w:rPr>
                                <w:rFonts w:ascii="Sassoon Infant Std" w:hAnsi="Sassoon Infant Std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C30E98" w:rsidRPr="00C30E98">
                              <w:rPr>
                                <w:rFonts w:ascii="Sassoon Infant Std" w:hAnsi="Sassoon Infant Std"/>
                                <w:b/>
                                <w:sz w:val="56"/>
                                <w:szCs w:val="56"/>
                              </w:rPr>
                              <w:t xml:space="preserve"> July at 2pm.</w:t>
                            </w:r>
                          </w:p>
                          <w:p w14:paraId="33D91627" w14:textId="77777777" w:rsidR="00C30E98" w:rsidRDefault="00C30E98" w:rsidP="00C30E98">
                            <w:pPr>
                              <w:jc w:val="center"/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  <w:t xml:space="preserve">There will be an opportunity for you to </w:t>
                            </w:r>
                            <w:r w:rsidR="00871A86"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  <w:t>see</w:t>
                            </w:r>
                            <w:r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  <w:t xml:space="preserve"> the Year 1 classrooms</w:t>
                            </w:r>
                            <w:r w:rsidR="00871A86"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  <w:t xml:space="preserve"> and where to go in the mornings. </w:t>
                            </w:r>
                          </w:p>
                          <w:p w14:paraId="2A33A5F8" w14:textId="77777777" w:rsidR="00871A86" w:rsidRPr="00C30E98" w:rsidRDefault="00871A86" w:rsidP="00C30E98">
                            <w:pPr>
                              <w:jc w:val="center"/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56"/>
                                <w:szCs w:val="56"/>
                              </w:rPr>
                              <w:t xml:space="preserve">After the Graduation you can then take your child home!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04B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25pt;margin-top:-54.75pt;width:649.5pt;height:5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" fillcolor="white [3201]" strokeweight=".5pt">
                <v:textbox>
                  <w:txbxContent>
                    <w:p w14:paraId="0ECDD48F" w14:textId="77777777" w:rsidR="00ED50BA" w:rsidRPr="00C30E98" w:rsidRDefault="00AA7D6B" w:rsidP="00AA7D6B">
                      <w:pPr>
                        <w:jc w:val="center"/>
                        <w:rPr>
                          <w:rFonts w:ascii="Sassoon Infant Std" w:hAnsi="Sassoon Infant Std"/>
                          <w:sz w:val="56"/>
                          <w:szCs w:val="56"/>
                        </w:rPr>
                      </w:pPr>
                      <w:r w:rsidRPr="00C30E98">
                        <w:rPr>
                          <w:rFonts w:ascii="Sassoon Infant Std" w:hAnsi="Sassoon Infant Std"/>
                          <w:sz w:val="56"/>
                          <w:szCs w:val="56"/>
                        </w:rPr>
                        <w:t>Reception Graduation</w:t>
                      </w:r>
                    </w:p>
                    <w:p w14:paraId="0960389C" w14:textId="77777777" w:rsidR="00AA7D6B" w:rsidRPr="00C30E98" w:rsidRDefault="00ED50BA" w:rsidP="00AA7D6B">
                      <w:pPr>
                        <w:jc w:val="center"/>
                        <w:rPr>
                          <w:rFonts w:ascii="Sassoon Infant Std" w:hAnsi="Sassoon Infant Std"/>
                          <w:sz w:val="56"/>
                          <w:szCs w:val="56"/>
                        </w:rPr>
                      </w:pPr>
                      <w:r w:rsidRPr="00C30E98">
                        <w:rPr>
                          <w:rFonts w:ascii="Sassoon Infant Std" w:hAnsi="Sassoon Infant Std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A654077" wp14:editId="196712E3">
                            <wp:extent cx="1630168" cy="1140031"/>
                            <wp:effectExtent l="0" t="0" r="8255" b="3175"/>
                            <wp:docPr id="2" name="Picture 2" descr="Image result for graduation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graduation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702" cy="1153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7D6B" w:rsidRPr="00C30E98">
                        <w:rPr>
                          <w:rFonts w:ascii="Sassoon Infant Std" w:hAnsi="Sassoon Infant Std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B687729" w14:textId="77777777" w:rsidR="00AA7D6B" w:rsidRPr="00C30E98" w:rsidRDefault="00C30E98" w:rsidP="00AA7D6B">
                      <w:pPr>
                        <w:jc w:val="center"/>
                        <w:rPr>
                          <w:rFonts w:ascii="Sassoon Infant Std" w:hAnsi="Sassoon Infant Std"/>
                          <w:sz w:val="56"/>
                          <w:szCs w:val="56"/>
                        </w:rPr>
                      </w:pPr>
                      <w:r w:rsidRPr="00C30E98">
                        <w:rPr>
                          <w:rFonts w:ascii="Sassoon Infant Std" w:hAnsi="Sassoon Infant Std"/>
                          <w:sz w:val="56"/>
                          <w:szCs w:val="56"/>
                        </w:rPr>
                        <w:t>202</w:t>
                      </w:r>
                      <w:r w:rsidR="00871A86">
                        <w:rPr>
                          <w:rFonts w:ascii="Sassoon Infant Std" w:hAnsi="Sassoon Infant Std"/>
                          <w:sz w:val="56"/>
                          <w:szCs w:val="56"/>
                        </w:rPr>
                        <w:t>3</w:t>
                      </w:r>
                    </w:p>
                    <w:p w14:paraId="01B04C78" w14:textId="77777777" w:rsidR="00C30E98" w:rsidRDefault="00C30E98" w:rsidP="00C30E98">
                      <w:pPr>
                        <w:jc w:val="center"/>
                        <w:rPr>
                          <w:rFonts w:ascii="Sassoon Infant Std" w:hAnsi="Sassoon Infant Std"/>
                          <w:sz w:val="56"/>
                          <w:szCs w:val="56"/>
                        </w:rPr>
                      </w:pPr>
                      <w:r w:rsidRPr="00C30E98">
                        <w:rPr>
                          <w:rFonts w:ascii="Sassoon Infant Std" w:hAnsi="Sassoon Infant Std"/>
                          <w:sz w:val="56"/>
                          <w:szCs w:val="56"/>
                        </w:rPr>
                        <w:t xml:space="preserve">We would like to invite you to celebrate our </w:t>
                      </w:r>
                      <w:r>
                        <w:rPr>
                          <w:rFonts w:ascii="Sassoon Infant Std" w:hAnsi="Sassoon Infant Std"/>
                          <w:sz w:val="56"/>
                          <w:szCs w:val="56"/>
                        </w:rPr>
                        <w:t xml:space="preserve">amazing year in Reception with a special Graduation Ceremony. </w:t>
                      </w:r>
                    </w:p>
                    <w:p w14:paraId="637252A3" w14:textId="77777777" w:rsidR="00C30E98" w:rsidRPr="00C30E98" w:rsidRDefault="00871A86" w:rsidP="00C30E98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56"/>
                          <w:szCs w:val="56"/>
                        </w:rPr>
                        <w:t>Thursday</w:t>
                      </w:r>
                      <w:r w:rsidR="00C30E98" w:rsidRPr="00C30E98">
                        <w:rPr>
                          <w:rFonts w:ascii="Sassoon Infant Std" w:hAnsi="Sassoon Infant Std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Sassoon Infant Std" w:hAnsi="Sassoon Infant Std"/>
                          <w:b/>
                          <w:sz w:val="56"/>
                          <w:szCs w:val="56"/>
                        </w:rPr>
                        <w:t>20</w:t>
                      </w:r>
                      <w:r w:rsidR="00C30E98" w:rsidRPr="00C30E98">
                        <w:rPr>
                          <w:rFonts w:ascii="Sassoon Infant Std" w:hAnsi="Sassoon Infant Std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C30E98" w:rsidRPr="00C30E98">
                        <w:rPr>
                          <w:rFonts w:ascii="Sassoon Infant Std" w:hAnsi="Sassoon Infant Std"/>
                          <w:b/>
                          <w:sz w:val="56"/>
                          <w:szCs w:val="56"/>
                        </w:rPr>
                        <w:t xml:space="preserve"> July at 2pm.</w:t>
                      </w:r>
                    </w:p>
                    <w:p w14:paraId="33D91627" w14:textId="77777777" w:rsidR="00C30E98" w:rsidRDefault="00C30E98" w:rsidP="00C30E98">
                      <w:pPr>
                        <w:jc w:val="center"/>
                        <w:rPr>
                          <w:rFonts w:ascii="Sassoon Infant Std" w:hAnsi="Sassoon Infant Std"/>
                          <w:sz w:val="56"/>
                          <w:szCs w:val="56"/>
                        </w:rPr>
                      </w:pPr>
                      <w:r>
                        <w:rPr>
                          <w:rFonts w:ascii="Sassoon Infant Std" w:hAnsi="Sassoon Infant Std"/>
                          <w:sz w:val="56"/>
                          <w:szCs w:val="56"/>
                        </w:rPr>
                        <w:t xml:space="preserve">There will be an opportunity for you to </w:t>
                      </w:r>
                      <w:r w:rsidR="00871A86">
                        <w:rPr>
                          <w:rFonts w:ascii="Sassoon Infant Std" w:hAnsi="Sassoon Infant Std"/>
                          <w:sz w:val="56"/>
                          <w:szCs w:val="56"/>
                        </w:rPr>
                        <w:t>see</w:t>
                      </w:r>
                      <w:r>
                        <w:rPr>
                          <w:rFonts w:ascii="Sassoon Infant Std" w:hAnsi="Sassoon Infant Std"/>
                          <w:sz w:val="56"/>
                          <w:szCs w:val="56"/>
                        </w:rPr>
                        <w:t xml:space="preserve"> the Year 1 classrooms</w:t>
                      </w:r>
                      <w:r w:rsidR="00871A86">
                        <w:rPr>
                          <w:rFonts w:ascii="Sassoon Infant Std" w:hAnsi="Sassoon Infant Std"/>
                          <w:sz w:val="56"/>
                          <w:szCs w:val="56"/>
                        </w:rPr>
                        <w:t xml:space="preserve"> and where to go in the mornings. </w:t>
                      </w:r>
                    </w:p>
                    <w:p w14:paraId="2A33A5F8" w14:textId="77777777" w:rsidR="00871A86" w:rsidRPr="00C30E98" w:rsidRDefault="00871A86" w:rsidP="00C30E98">
                      <w:pPr>
                        <w:jc w:val="center"/>
                        <w:rPr>
                          <w:rFonts w:ascii="Sassoon Infant Std" w:hAnsi="Sassoon Infant Std"/>
                          <w:sz w:val="56"/>
                          <w:szCs w:val="56"/>
                        </w:rPr>
                      </w:pPr>
                      <w:r>
                        <w:rPr>
                          <w:rFonts w:ascii="Sassoon Infant Std" w:hAnsi="Sassoon Infant Std"/>
                          <w:sz w:val="56"/>
                          <w:szCs w:val="56"/>
                        </w:rPr>
                        <w:t xml:space="preserve">After the Graduation you can then take your child home!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6EA7" w:rsidRPr="00AA7D6B" w:rsidSect="004F38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6B"/>
    <w:rsid w:val="000537FA"/>
    <w:rsid w:val="001D3BCA"/>
    <w:rsid w:val="004F3874"/>
    <w:rsid w:val="00871A86"/>
    <w:rsid w:val="0087383A"/>
    <w:rsid w:val="009A6810"/>
    <w:rsid w:val="009F29F7"/>
    <w:rsid w:val="00AA7D6B"/>
    <w:rsid w:val="00C30E98"/>
    <w:rsid w:val="00E34EDC"/>
    <w:rsid w:val="00ED50BA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239D"/>
  <w15:chartTrackingRefBased/>
  <w15:docId w15:val="{5FA097A7-A2D7-4F9E-8880-F3A29CD6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EqdGYwaPcAhUG1RoKHcq4BhoQjRx6BAgBEAU&amp;url=https://www.vecteezy.com/vector-art/56102-graduation-cap-vector&amp;psig=AOvVaw3nDm6L3xF6H0mDlYxqb-z4&amp;ust=1531826673387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Oakhill First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Tenacres</dc:creator>
  <cp:keywords/>
  <dc:description/>
  <cp:lastModifiedBy>Miss D. Dennis</cp:lastModifiedBy>
  <cp:revision>2</cp:revision>
  <cp:lastPrinted>2023-06-27T15:45:00Z</cp:lastPrinted>
  <dcterms:created xsi:type="dcterms:W3CDTF">2023-06-29T12:52:00Z</dcterms:created>
  <dcterms:modified xsi:type="dcterms:W3CDTF">2023-06-29T12:52:00Z</dcterms:modified>
</cp:coreProperties>
</file>