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6B20" w14:textId="26DC29E5" w:rsidR="00E143EA" w:rsidRDefault="00A538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FF4D4" wp14:editId="7736132D">
                <wp:simplePos x="0" y="0"/>
                <wp:positionH relativeFrom="column">
                  <wp:posOffset>3162300</wp:posOffset>
                </wp:positionH>
                <wp:positionV relativeFrom="paragraph">
                  <wp:posOffset>3873500</wp:posOffset>
                </wp:positionV>
                <wp:extent cx="2565400" cy="622300"/>
                <wp:effectExtent l="0" t="0" r="12700" b="12700"/>
                <wp:wrapNone/>
                <wp:docPr id="19216528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33A5D" w14:textId="7DF6CDE7" w:rsidR="00A53880" w:rsidRDefault="00A53880">
                            <w:r>
                              <w:t xml:space="preserve">This ticket admits 1 adult per child from </w:t>
                            </w:r>
                            <w:proofErr w:type="spellStart"/>
                            <w:r>
                              <w:t>Tenacres</w:t>
                            </w:r>
                            <w:proofErr w:type="spellEnd"/>
                            <w:r>
                              <w:t xml:space="preserve"> First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3FF4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pt;margin-top:305pt;width:202pt;height:4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" fillcolor="white [3201]" strokeweight=".5pt">
                <v:textbox>
                  <w:txbxContent>
                    <w:p w14:paraId="11033A5D" w14:textId="7DF6CDE7" w:rsidR="00A53880" w:rsidRDefault="00A53880">
                      <w:r>
                        <w:t xml:space="preserve">This ticket admits 1 adult per child from </w:t>
                      </w:r>
                      <w:proofErr w:type="spellStart"/>
                      <w:r>
                        <w:t>Tenacres</w:t>
                      </w:r>
                      <w:proofErr w:type="spellEnd"/>
                      <w:r>
                        <w:t xml:space="preserve"> First School.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FAD102" wp14:editId="55F8E34B">
            <wp:extent cx="6184900" cy="8686800"/>
            <wp:effectExtent l="0" t="0" r="0" b="0"/>
            <wp:docPr id="699803953" name="Picture 1" descr="A screenshot of a sports ti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03953" name="Picture 1" descr="A screenshot of a sports ticke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38" cy="870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80"/>
    <w:rsid w:val="002C73FC"/>
    <w:rsid w:val="00505CC4"/>
    <w:rsid w:val="00A53880"/>
    <w:rsid w:val="00BF460C"/>
    <w:rsid w:val="00E1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039AB"/>
  <w15:chartTrackingRefBased/>
  <w15:docId w15:val="{EBBC3A57-BE27-6C43-A6CF-51E359C8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Atkins</dc:creator>
  <cp:keywords/>
  <dc:description/>
  <cp:lastModifiedBy>Lee Atkins</cp:lastModifiedBy>
  <cp:revision>1</cp:revision>
  <dcterms:created xsi:type="dcterms:W3CDTF">2025-11-21T14:18:00Z</dcterms:created>
  <dcterms:modified xsi:type="dcterms:W3CDTF">2025-11-21T14:19:00Z</dcterms:modified>
</cp:coreProperties>
</file>